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1:55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Carlos Y. Lopez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research into the different LLM that could be used for a digital assistant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doing research and understanding the scope of what needs to get done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Muhammad Taha: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doing research on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different LLMs for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 so far.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&lt;Jordan Fernandez&gt;: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done for the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and familiarize with last semesters progress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&lt;Alexis Loriga&gt;: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to research on LLMs for the project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LLMs and be more familiar with the project details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yet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Sahil Sethi: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researched different LLMs that are available and checked which would be suitable for our project.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familiar with the project and go over the previous code.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